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8"/>
        <w:gridCol w:w="7880"/>
      </w:tblGrid>
      <w:tr w:rsidR="00DC2EBD" w14:paraId="0480F8A8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8C241" w14:textId="77777777" w:rsidR="00DC2EBD" w:rsidRDefault="00E4700F">
            <w:pPr>
              <w:pStyle w:val="Tabelleninhalt"/>
              <w:pageBreakBefore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Erprobungsstufe</w:t>
            </w:r>
          </w:p>
        </w:tc>
      </w:tr>
      <w:tr w:rsidR="00DC2EBD" w14:paraId="51457FC0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62CFEB9E" w14:textId="77777777" w:rsidR="00DC2EBD" w:rsidRDefault="00E4700F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Schulhalbjahr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EFB24" w14:textId="77777777" w:rsidR="00DC2EBD" w:rsidRDefault="00E4700F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Themen</w:t>
            </w:r>
          </w:p>
        </w:tc>
      </w:tr>
      <w:tr w:rsidR="00DC2EBD" w14:paraId="4DA7B23F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7242C343" w14:textId="77777777" w:rsidR="00DC2EBD" w:rsidRDefault="00E4700F">
            <w:pPr>
              <w:pStyle w:val="Tabelleninhalt"/>
              <w:jc w:val="center"/>
            </w:pPr>
            <w:r>
              <w:t>05.1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9CB5E" w14:textId="77777777" w:rsidR="00DC2EBD" w:rsidRDefault="00E4700F">
            <w:pPr>
              <w:pStyle w:val="Tabelleninhalt"/>
              <w:numPr>
                <w:ilvl w:val="0"/>
                <w:numId w:val="1"/>
              </w:numPr>
            </w:pPr>
            <w:r>
              <w:t>Temperatur und Wärme</w:t>
            </w:r>
          </w:p>
          <w:p w14:paraId="580B8986" w14:textId="77777777" w:rsidR="00DC2EBD" w:rsidRDefault="00E4700F">
            <w:pPr>
              <w:pStyle w:val="Tabelleninhalt"/>
              <w:numPr>
                <w:ilvl w:val="0"/>
                <w:numId w:val="1"/>
              </w:numPr>
            </w:pPr>
            <w:r>
              <w:t>Elektrischer Strom und Magnetismus</w:t>
            </w:r>
          </w:p>
        </w:tc>
      </w:tr>
      <w:tr w:rsidR="00DC2EBD" w14:paraId="39EA1402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356DE930" w14:textId="77777777" w:rsidR="00DC2EBD" w:rsidRDefault="00E4700F">
            <w:pPr>
              <w:pStyle w:val="Tabelleninhalt"/>
              <w:jc w:val="center"/>
            </w:pPr>
            <w:r>
              <w:t>05.2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7A928" w14:textId="77777777" w:rsidR="00DC2EBD" w:rsidRDefault="00E4700F">
            <w:pPr>
              <w:pStyle w:val="Tabelleninhalt"/>
              <w:numPr>
                <w:ilvl w:val="0"/>
                <w:numId w:val="1"/>
              </w:numPr>
            </w:pPr>
            <w:r>
              <w:t>Schall</w:t>
            </w:r>
          </w:p>
          <w:p w14:paraId="594151C0" w14:textId="77777777" w:rsidR="00DC2EBD" w:rsidRDefault="00E4700F">
            <w:pPr>
              <w:pStyle w:val="Tabelleninhalt"/>
              <w:numPr>
                <w:ilvl w:val="0"/>
                <w:numId w:val="1"/>
              </w:numPr>
            </w:pPr>
            <w:r>
              <w:t>Licht</w:t>
            </w:r>
          </w:p>
        </w:tc>
      </w:tr>
      <w:tr w:rsidR="00DC2EBD" w14:paraId="0C8D76A0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640E61B9" w14:textId="77777777" w:rsidR="00DC2EBD" w:rsidRDefault="00E4700F">
            <w:pPr>
              <w:pStyle w:val="Tabelleninhalt"/>
              <w:jc w:val="center"/>
            </w:pPr>
            <w:r>
              <w:t>06.1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7DD9C" w14:textId="77777777" w:rsidR="00DC2EBD" w:rsidRDefault="00E4700F">
            <w:pPr>
              <w:pStyle w:val="Tabelleninhalt"/>
              <w:ind w:left="720"/>
              <w:rPr>
                <w:i/>
                <w:iCs/>
              </w:rPr>
            </w:pPr>
            <w:r>
              <w:rPr>
                <w:i/>
                <w:iCs/>
              </w:rPr>
              <w:t>nicht erteilt</w:t>
            </w:r>
          </w:p>
        </w:tc>
      </w:tr>
      <w:tr w:rsidR="00DC2EBD" w14:paraId="75624248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2A0CA082" w14:textId="77777777" w:rsidR="00DC2EBD" w:rsidRDefault="00E4700F">
            <w:pPr>
              <w:pStyle w:val="Tabelleninhalt"/>
              <w:jc w:val="center"/>
            </w:pPr>
            <w:r>
              <w:t>06.2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66089" w14:textId="77777777" w:rsidR="00DC2EBD" w:rsidRDefault="00E4700F">
            <w:pPr>
              <w:pStyle w:val="Tabelleninhalt"/>
              <w:ind w:left="720"/>
              <w:rPr>
                <w:i/>
                <w:iCs/>
              </w:rPr>
            </w:pPr>
            <w:r>
              <w:rPr>
                <w:i/>
                <w:iCs/>
              </w:rPr>
              <w:t>nicht erteilt</w:t>
            </w:r>
          </w:p>
        </w:tc>
      </w:tr>
    </w:tbl>
    <w:p w14:paraId="5595AE2E" w14:textId="77777777" w:rsidR="00DC2EBD" w:rsidRDefault="00DC2EBD">
      <w:pPr>
        <w:pStyle w:val="Textkrper"/>
        <w:spacing w:after="0" w:line="240" w:lineRule="auto"/>
      </w:pPr>
    </w:p>
    <w:p w14:paraId="6A47F572" w14:textId="77777777" w:rsidR="00DC2EBD" w:rsidRDefault="00DC2EBD">
      <w:pPr>
        <w:pStyle w:val="Textkrper"/>
        <w:spacing w:after="0" w:line="240" w:lineRule="auto"/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8"/>
        <w:gridCol w:w="7880"/>
      </w:tblGrid>
      <w:tr w:rsidR="00DC2EBD" w14:paraId="495F9F45" w14:textId="77777777">
        <w:trPr>
          <w:tblHeader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01557" w14:textId="77777777" w:rsidR="00DC2EBD" w:rsidRDefault="00E4700F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Mittelstufe</w:t>
            </w:r>
          </w:p>
        </w:tc>
      </w:tr>
      <w:tr w:rsidR="00DC2EBD" w14:paraId="03320A7F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746DECC9" w14:textId="77777777" w:rsidR="00DC2EBD" w:rsidRDefault="00E4700F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Schulhalbjahr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1C93D" w14:textId="77777777" w:rsidR="00DC2EBD" w:rsidRDefault="00E4700F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Themen</w:t>
            </w:r>
          </w:p>
        </w:tc>
      </w:tr>
      <w:tr w:rsidR="00DC2EBD" w14:paraId="3B4EB5E1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31C95BBE" w14:textId="77777777" w:rsidR="00DC2EBD" w:rsidRDefault="00E4700F">
            <w:pPr>
              <w:pStyle w:val="Tabelleninhalt"/>
              <w:jc w:val="center"/>
            </w:pPr>
            <w:r>
              <w:t>07.1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44F2" w14:textId="77777777" w:rsidR="00DC2EBD" w:rsidRDefault="00E4700F">
            <w:pPr>
              <w:pStyle w:val="Tabelleninhalt"/>
              <w:ind w:left="720"/>
              <w:rPr>
                <w:i/>
                <w:iCs/>
              </w:rPr>
            </w:pPr>
            <w:r>
              <w:rPr>
                <w:i/>
                <w:iCs/>
              </w:rPr>
              <w:t>nicht erteilt</w:t>
            </w:r>
          </w:p>
        </w:tc>
      </w:tr>
      <w:tr w:rsidR="00DC2EBD" w14:paraId="35C490F1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55A45AE5" w14:textId="77777777" w:rsidR="00DC2EBD" w:rsidRDefault="00E4700F">
            <w:pPr>
              <w:pStyle w:val="Tabelleninhalt"/>
              <w:jc w:val="center"/>
            </w:pPr>
            <w:r>
              <w:t>07.2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FDB16" w14:textId="77777777" w:rsidR="00DC2EBD" w:rsidRDefault="00E4700F">
            <w:pPr>
              <w:pStyle w:val="Tabelleninhalt"/>
              <w:ind w:left="720"/>
              <w:rPr>
                <w:i/>
                <w:iCs/>
              </w:rPr>
            </w:pPr>
            <w:r>
              <w:rPr>
                <w:i/>
                <w:iCs/>
              </w:rPr>
              <w:t>nicht erteilt</w:t>
            </w:r>
          </w:p>
        </w:tc>
      </w:tr>
      <w:tr w:rsidR="00DC2EBD" w14:paraId="6C101AA2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50F93EFF" w14:textId="77777777" w:rsidR="00DC2EBD" w:rsidRDefault="00E4700F">
            <w:pPr>
              <w:pStyle w:val="Tabelleninhalt"/>
              <w:jc w:val="center"/>
            </w:pPr>
            <w:r>
              <w:t>08.1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A77D" w14:textId="564DDF75" w:rsidR="00DC2EBD" w:rsidRPr="00FA0773" w:rsidRDefault="00FA0773" w:rsidP="00FA0773">
            <w:pPr>
              <w:pStyle w:val="Tabelleninhalt"/>
              <w:numPr>
                <w:ilvl w:val="0"/>
                <w:numId w:val="3"/>
              </w:numPr>
              <w:ind w:left="728" w:hanging="365"/>
            </w:pPr>
            <w:r w:rsidRPr="00FA0773">
              <w:t>Optik</w:t>
            </w:r>
            <w:r w:rsidR="00441AFE">
              <w:t xml:space="preserve"> (Erde, Sonne und Mond: Licht und Schatten, Lichtausbreitung; Spiegel, Auge, Farben)</w:t>
            </w:r>
          </w:p>
        </w:tc>
      </w:tr>
      <w:tr w:rsidR="00DC2EBD" w14:paraId="21CB3710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40DAA9D8" w14:textId="77777777" w:rsidR="00DC2EBD" w:rsidRDefault="00E4700F">
            <w:pPr>
              <w:pStyle w:val="Tabelleninhalt"/>
              <w:jc w:val="center"/>
            </w:pPr>
            <w:r>
              <w:t>08.2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C1338" w14:textId="45E78B2C" w:rsidR="00441AFE" w:rsidRDefault="00441AFE" w:rsidP="00FA0773">
            <w:pPr>
              <w:pStyle w:val="Tabelleninhalt"/>
              <w:numPr>
                <w:ilvl w:val="0"/>
                <w:numId w:val="1"/>
              </w:numPr>
              <w:ind w:left="788" w:hanging="425"/>
            </w:pPr>
            <w:r>
              <w:t>Astronomie</w:t>
            </w:r>
          </w:p>
          <w:p w14:paraId="1FB29A03" w14:textId="7AC829BA" w:rsidR="00DC2EBD" w:rsidRDefault="00A808BB" w:rsidP="00FA0773">
            <w:pPr>
              <w:pStyle w:val="Tabelleninhalt"/>
              <w:numPr>
                <w:ilvl w:val="0"/>
                <w:numId w:val="1"/>
              </w:numPr>
              <w:ind w:left="788" w:hanging="425"/>
            </w:pPr>
            <w:r>
              <w:t>Optik</w:t>
            </w:r>
            <w:r w:rsidR="00441AFE">
              <w:t xml:space="preserve"> (Brechung, Linsen, optische Geräte, Spektren) </w:t>
            </w:r>
          </w:p>
        </w:tc>
      </w:tr>
      <w:tr w:rsidR="00DC2EBD" w14:paraId="6A5C1B41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0C0C2FB7" w14:textId="77777777" w:rsidR="00DC2EBD" w:rsidRDefault="00E4700F">
            <w:pPr>
              <w:pStyle w:val="Tabelleninhalt"/>
              <w:jc w:val="center"/>
            </w:pPr>
            <w:r>
              <w:t>09.1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C80F5" w14:textId="24D12284" w:rsidR="00A808BB" w:rsidRDefault="00A808BB" w:rsidP="00FA0773">
            <w:pPr>
              <w:pStyle w:val="Tabelleninhalt"/>
              <w:numPr>
                <w:ilvl w:val="0"/>
                <w:numId w:val="1"/>
              </w:numPr>
              <w:ind w:left="788" w:hanging="425"/>
            </w:pPr>
            <w:r>
              <w:t>Mechanik: Bewegungen</w:t>
            </w:r>
            <w:r w:rsidR="009A0D6C">
              <w:t xml:space="preserve"> und Kräfte</w:t>
            </w:r>
          </w:p>
        </w:tc>
      </w:tr>
      <w:tr w:rsidR="00DC2EBD" w14:paraId="18910F95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6A8E8E50" w14:textId="77777777" w:rsidR="00DC2EBD" w:rsidRDefault="00E4700F">
            <w:pPr>
              <w:pStyle w:val="Tabelleninhalt"/>
              <w:jc w:val="center"/>
            </w:pPr>
            <w:r>
              <w:t>09.2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67D02" w14:textId="77777777" w:rsidR="00A808BB" w:rsidRDefault="00A808BB" w:rsidP="00A808BB">
            <w:pPr>
              <w:pStyle w:val="Tabelleninhalt"/>
              <w:numPr>
                <w:ilvl w:val="0"/>
                <w:numId w:val="1"/>
              </w:numPr>
            </w:pPr>
            <w:r>
              <w:t>Mechanik: Kräfte und Energie</w:t>
            </w:r>
          </w:p>
          <w:p w14:paraId="673287CF" w14:textId="2E7B7B2C" w:rsidR="009A0D6C" w:rsidRDefault="00A808BB" w:rsidP="00FF422E">
            <w:pPr>
              <w:pStyle w:val="Tabelleninhalt"/>
              <w:numPr>
                <w:ilvl w:val="0"/>
                <w:numId w:val="1"/>
              </w:numPr>
            </w:pPr>
            <w:r>
              <w:t>Druck und Auftrieb</w:t>
            </w:r>
          </w:p>
        </w:tc>
      </w:tr>
      <w:tr w:rsidR="00DC2EBD" w14:paraId="250F09A9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100F80E7" w14:textId="77777777" w:rsidR="00DC2EBD" w:rsidRDefault="00E4700F">
            <w:pPr>
              <w:pStyle w:val="Tabelleninhalt"/>
              <w:jc w:val="center"/>
            </w:pPr>
            <w:r>
              <w:t>10.1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B0C21" w14:textId="07B06818" w:rsidR="00FF422E" w:rsidRDefault="00FF422E">
            <w:pPr>
              <w:pStyle w:val="Tabelleninhalt"/>
              <w:numPr>
                <w:ilvl w:val="0"/>
                <w:numId w:val="1"/>
              </w:numPr>
            </w:pPr>
            <w:r>
              <w:t>Blitze und Gewitter</w:t>
            </w:r>
            <w:r>
              <w:t xml:space="preserve"> (Ladungen)</w:t>
            </w:r>
          </w:p>
          <w:p w14:paraId="0F3FFE64" w14:textId="621CA7B6" w:rsidR="00A808BB" w:rsidRDefault="00A808BB" w:rsidP="00FF422E">
            <w:pPr>
              <w:pStyle w:val="Tabelleninhalt"/>
              <w:numPr>
                <w:ilvl w:val="0"/>
                <w:numId w:val="1"/>
              </w:numPr>
            </w:pPr>
            <w:r>
              <w:t>Elektrizitätslehre</w:t>
            </w:r>
            <w:r w:rsidR="00FF422E">
              <w:t xml:space="preserve"> (Strom, Spannung, Widerstand, Leistung)</w:t>
            </w:r>
          </w:p>
        </w:tc>
      </w:tr>
      <w:tr w:rsidR="00DC2EBD" w14:paraId="33AFCEAA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4CF26F3C" w14:textId="77777777" w:rsidR="00DC2EBD" w:rsidRDefault="00E4700F">
            <w:pPr>
              <w:pStyle w:val="Tabelleninhalt"/>
              <w:jc w:val="center"/>
            </w:pPr>
            <w:r>
              <w:t>10.2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98CBE" w14:textId="57EE4657" w:rsidR="00FF422E" w:rsidRDefault="00FF422E">
            <w:pPr>
              <w:pStyle w:val="Tabelleninhalt"/>
              <w:numPr>
                <w:ilvl w:val="0"/>
                <w:numId w:val="1"/>
              </w:numPr>
            </w:pPr>
            <w:r>
              <w:t>Energieversorgung</w:t>
            </w:r>
            <w:r>
              <w:t xml:space="preserve"> (</w:t>
            </w:r>
            <w:r w:rsidR="00F55B0F">
              <w:t xml:space="preserve">Grundlagen, </w:t>
            </w:r>
            <w:r>
              <w:t>Umwandlung und Transport elektrischer Energie</w:t>
            </w:r>
            <w:r w:rsidR="00F55B0F">
              <w:t>:</w:t>
            </w:r>
            <w:r>
              <w:t xml:space="preserve"> Elektromotor, Generator, Transformator, Hochspannungsleitung)</w:t>
            </w:r>
          </w:p>
          <w:p w14:paraId="6C49BCBB" w14:textId="5E964EFD" w:rsidR="00FF422E" w:rsidRDefault="00FF422E">
            <w:pPr>
              <w:pStyle w:val="Tabelleninhalt"/>
              <w:numPr>
                <w:ilvl w:val="0"/>
                <w:numId w:val="1"/>
              </w:numPr>
            </w:pPr>
            <w:r>
              <w:t>Ionisierende Strahlung</w:t>
            </w:r>
          </w:p>
          <w:p w14:paraId="6A49FE5B" w14:textId="08B2C801" w:rsidR="00A808BB" w:rsidRDefault="00A808BB" w:rsidP="00FF422E">
            <w:pPr>
              <w:pStyle w:val="Tabelleninhalt"/>
              <w:numPr>
                <w:ilvl w:val="0"/>
                <w:numId w:val="1"/>
              </w:numPr>
            </w:pPr>
            <w:r>
              <w:t>Kernenergie</w:t>
            </w:r>
          </w:p>
        </w:tc>
      </w:tr>
    </w:tbl>
    <w:p w14:paraId="7A980EEB" w14:textId="77777777" w:rsidR="00DC2EBD" w:rsidRDefault="00DC2EBD"/>
    <w:p w14:paraId="3681524B" w14:textId="77777777" w:rsidR="00DC2EBD" w:rsidRDefault="00E4700F">
      <w:r>
        <w:br w:type="page"/>
      </w:r>
    </w:p>
    <w:p w14:paraId="1A3EEA14" w14:textId="77777777" w:rsidR="00DC2EBD" w:rsidRDefault="00DC2EBD"/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8"/>
        <w:gridCol w:w="7880"/>
      </w:tblGrid>
      <w:tr w:rsidR="00DC2EBD" w14:paraId="6BCC2806" w14:textId="77777777">
        <w:trPr>
          <w:tblHeader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6CB24" w14:textId="77777777" w:rsidR="00DC2EBD" w:rsidRDefault="00E4700F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Oberstufe Einführungsphase</w:t>
            </w:r>
          </w:p>
        </w:tc>
      </w:tr>
      <w:tr w:rsidR="00DC2EBD" w14:paraId="480B24E8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12286971" w14:textId="77777777" w:rsidR="00DC2EBD" w:rsidRDefault="00E4700F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Schulhalbjahr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1BFE3" w14:textId="77777777" w:rsidR="00DC2EBD" w:rsidRDefault="00E4700F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Themen</w:t>
            </w:r>
          </w:p>
        </w:tc>
      </w:tr>
      <w:tr w:rsidR="00DC2EBD" w14:paraId="22B9B56D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6E93B005" w14:textId="77777777" w:rsidR="00DC2EBD" w:rsidRDefault="00E4700F">
            <w:pPr>
              <w:pStyle w:val="Tabelleninhalt"/>
              <w:jc w:val="center"/>
            </w:pPr>
            <w:r>
              <w:t>EF.1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4A48E" w14:textId="4CE2CAF7" w:rsidR="00DC2EBD" w:rsidRDefault="00E4700F">
            <w:pPr>
              <w:pStyle w:val="Tabelleninhalt"/>
              <w:numPr>
                <w:ilvl w:val="0"/>
                <w:numId w:val="1"/>
              </w:numPr>
            </w:pPr>
            <w:r>
              <w:t>Mechanik</w:t>
            </w:r>
            <w:r w:rsidR="00773F1E">
              <w:t xml:space="preserve"> (Bewegungen und Kräfte, Energie)</w:t>
            </w:r>
          </w:p>
        </w:tc>
      </w:tr>
      <w:tr w:rsidR="00DC2EBD" w14:paraId="3E61EEBB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4971E845" w14:textId="77777777" w:rsidR="00DC2EBD" w:rsidRDefault="00E4700F">
            <w:pPr>
              <w:pStyle w:val="Tabelleninhalt"/>
              <w:jc w:val="center"/>
            </w:pPr>
            <w:r>
              <w:t>EF.2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87875" w14:textId="30F5ED60" w:rsidR="00DC2EBD" w:rsidRDefault="00E4700F">
            <w:pPr>
              <w:pStyle w:val="Tabelleninhalt"/>
              <w:numPr>
                <w:ilvl w:val="0"/>
                <w:numId w:val="1"/>
              </w:numPr>
            </w:pPr>
            <w:r>
              <w:t>Mechanik</w:t>
            </w:r>
            <w:r w:rsidR="00773F1E">
              <w:t xml:space="preserve"> (Impuls und Stoßgesetze, Kreisbewegungen, Keplersche Gesetze, spezielle Relativitätstheorie)</w:t>
            </w:r>
          </w:p>
        </w:tc>
      </w:tr>
    </w:tbl>
    <w:p w14:paraId="4E1047B0" w14:textId="77777777" w:rsidR="00DC2EBD" w:rsidRDefault="00DC2EBD">
      <w:pPr>
        <w:pStyle w:val="Textkrper"/>
        <w:spacing w:after="0" w:line="240" w:lineRule="auto"/>
      </w:pPr>
    </w:p>
    <w:p w14:paraId="619AF6EA" w14:textId="77777777" w:rsidR="00DC2EBD" w:rsidRDefault="00DC2EBD">
      <w:pPr>
        <w:pStyle w:val="Textkrper"/>
        <w:spacing w:after="0" w:line="240" w:lineRule="auto"/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8"/>
        <w:gridCol w:w="7880"/>
      </w:tblGrid>
      <w:tr w:rsidR="00DC2EBD" w14:paraId="2DA8B259" w14:textId="77777777">
        <w:trPr>
          <w:tblHeader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F4FE5" w14:textId="77777777" w:rsidR="00DC2EBD" w:rsidRDefault="00E4700F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Oberstufe Qualifikationsphase - Grundkurs</w:t>
            </w:r>
          </w:p>
        </w:tc>
      </w:tr>
      <w:tr w:rsidR="00DC2EBD" w14:paraId="05BD2B8C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3BCED5FA" w14:textId="77777777" w:rsidR="00DC2EBD" w:rsidRDefault="00E4700F">
            <w:pPr>
              <w:pStyle w:val="Tabelleninhalt"/>
              <w:jc w:val="center"/>
            </w:pPr>
            <w:r>
              <w:t>Q1.1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3A2E7" w14:textId="10532E1A" w:rsidR="00DC2EBD" w:rsidRDefault="00773F1E">
            <w:pPr>
              <w:pStyle w:val="Tabelleninhalt"/>
              <w:numPr>
                <w:ilvl w:val="0"/>
                <w:numId w:val="1"/>
              </w:numPr>
            </w:pPr>
            <w:r>
              <w:t xml:space="preserve">Schwingungen, </w:t>
            </w:r>
            <w:r w:rsidR="009A0D6C">
              <w:t>Wellen und Teilchen in Feldern (klassisch), Quantenmechanik</w:t>
            </w:r>
          </w:p>
        </w:tc>
      </w:tr>
      <w:tr w:rsidR="00DC2EBD" w14:paraId="439D9CFA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453C531B" w14:textId="77777777" w:rsidR="00DC2EBD" w:rsidRDefault="00E4700F">
            <w:pPr>
              <w:pStyle w:val="Tabelleninhalt"/>
              <w:jc w:val="center"/>
            </w:pPr>
            <w:r>
              <w:t>Q1.2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D03F5" w14:textId="2AC6AFF4" w:rsidR="00DC2EBD" w:rsidRDefault="00E4700F">
            <w:pPr>
              <w:pStyle w:val="Tabelleninhalt"/>
              <w:numPr>
                <w:ilvl w:val="0"/>
                <w:numId w:val="1"/>
              </w:numPr>
            </w:pPr>
            <w:r>
              <w:t>Elektrodynamik</w:t>
            </w:r>
            <w:r w:rsidR="009A0D6C">
              <w:t xml:space="preserve"> </w:t>
            </w:r>
            <w:r w:rsidR="00773F1E">
              <w:t>(elektrische und magnetische Felder, Induktion)</w:t>
            </w:r>
          </w:p>
        </w:tc>
      </w:tr>
      <w:tr w:rsidR="00DC2EBD" w14:paraId="6C30D56A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109C0DE5" w14:textId="77777777" w:rsidR="00DC2EBD" w:rsidRDefault="00E4700F">
            <w:pPr>
              <w:pStyle w:val="Tabelleninhalt"/>
              <w:jc w:val="center"/>
            </w:pPr>
            <w:r>
              <w:t>Q2.1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DD352" w14:textId="23A68021" w:rsidR="00DC2EBD" w:rsidRDefault="009A0D6C">
            <w:pPr>
              <w:pStyle w:val="Tabelleninhalt"/>
              <w:numPr>
                <w:ilvl w:val="0"/>
                <w:numId w:val="1"/>
              </w:numPr>
            </w:pPr>
            <w:r>
              <w:t>Strahlung und Materie</w:t>
            </w:r>
            <w:r w:rsidR="00773F1E">
              <w:t xml:space="preserve"> (Atomphysik)</w:t>
            </w:r>
          </w:p>
        </w:tc>
      </w:tr>
      <w:tr w:rsidR="00DC2EBD" w14:paraId="7B14D5AE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2878418A" w14:textId="77777777" w:rsidR="00DC2EBD" w:rsidRDefault="00E4700F">
            <w:pPr>
              <w:pStyle w:val="Tabelleninhalt"/>
              <w:jc w:val="center"/>
            </w:pPr>
            <w:r>
              <w:t>Q2.2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712B1" w14:textId="6CDA39D9" w:rsidR="00DC2EBD" w:rsidRDefault="009A0D6C">
            <w:pPr>
              <w:pStyle w:val="Tabelleninhalt"/>
              <w:numPr>
                <w:ilvl w:val="0"/>
                <w:numId w:val="1"/>
              </w:numPr>
            </w:pPr>
            <w:r>
              <w:t xml:space="preserve">Strahlung und Materie </w:t>
            </w:r>
            <w:r w:rsidR="00773F1E">
              <w:t>(Kernphysik)</w:t>
            </w:r>
          </w:p>
        </w:tc>
      </w:tr>
    </w:tbl>
    <w:p w14:paraId="69567C0E" w14:textId="77777777" w:rsidR="00DC2EBD" w:rsidRDefault="00DC2EBD"/>
    <w:p w14:paraId="35E20B10" w14:textId="77777777" w:rsidR="00DC2EBD" w:rsidRDefault="00DC2EBD"/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8"/>
        <w:gridCol w:w="7880"/>
      </w:tblGrid>
      <w:tr w:rsidR="00DC2EBD" w14:paraId="19DCB03F" w14:textId="77777777">
        <w:trPr>
          <w:tblHeader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F46D2" w14:textId="77777777" w:rsidR="00DC2EBD" w:rsidRDefault="00E4700F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Oberstufe Qualifikationsphase - Leistungskurs</w:t>
            </w:r>
          </w:p>
        </w:tc>
      </w:tr>
      <w:tr w:rsidR="00DC2EBD" w14:paraId="3E48166A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42621F14" w14:textId="77777777" w:rsidR="00DC2EBD" w:rsidRDefault="00E4700F">
            <w:pPr>
              <w:pStyle w:val="Tabelleninhalt"/>
              <w:jc w:val="center"/>
            </w:pPr>
            <w:r>
              <w:t>Q1.1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75941" w14:textId="5F72F026" w:rsidR="00DC2EBD" w:rsidRDefault="009A0D6C">
            <w:pPr>
              <w:pStyle w:val="Tabelleninhalt"/>
              <w:numPr>
                <w:ilvl w:val="0"/>
                <w:numId w:val="1"/>
              </w:numPr>
            </w:pPr>
            <w:r>
              <w:t>Ladungen, Felder, Induktion</w:t>
            </w:r>
          </w:p>
        </w:tc>
      </w:tr>
      <w:tr w:rsidR="00DC2EBD" w14:paraId="37215575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6E90A776" w14:textId="77777777" w:rsidR="00DC2EBD" w:rsidRDefault="00E4700F">
            <w:pPr>
              <w:pStyle w:val="Tabelleninhalt"/>
              <w:jc w:val="center"/>
            </w:pPr>
            <w:r>
              <w:t>Q1.2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55A98" w14:textId="6C6FB571" w:rsidR="00DC2EBD" w:rsidRDefault="009A0D6C">
            <w:pPr>
              <w:pStyle w:val="Tabelleninhalt"/>
              <w:numPr>
                <w:ilvl w:val="0"/>
                <w:numId w:val="1"/>
              </w:numPr>
            </w:pPr>
            <w:r>
              <w:t>Schwingende Systeme, Wellen</w:t>
            </w:r>
          </w:p>
        </w:tc>
      </w:tr>
      <w:tr w:rsidR="00DC2EBD" w14:paraId="059E9963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14D833FC" w14:textId="77777777" w:rsidR="00DC2EBD" w:rsidRDefault="00E4700F">
            <w:pPr>
              <w:pStyle w:val="Tabelleninhalt"/>
              <w:jc w:val="center"/>
            </w:pPr>
            <w:r>
              <w:t>Q2.1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F1327" w14:textId="77777777" w:rsidR="00DC2EBD" w:rsidRDefault="00E4700F">
            <w:pPr>
              <w:pStyle w:val="Tabelleninhalt"/>
              <w:numPr>
                <w:ilvl w:val="0"/>
                <w:numId w:val="1"/>
              </w:numPr>
            </w:pPr>
            <w:r>
              <w:t>Quantenphysik</w:t>
            </w:r>
          </w:p>
        </w:tc>
      </w:tr>
      <w:tr w:rsidR="00DC2EBD" w14:paraId="1EF359A8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306F12C1" w14:textId="77777777" w:rsidR="00DC2EBD" w:rsidRDefault="00E4700F">
            <w:pPr>
              <w:pStyle w:val="Tabelleninhalt"/>
              <w:jc w:val="center"/>
            </w:pPr>
            <w:r>
              <w:t>Q2.2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F3AE6" w14:textId="2B0C731B" w:rsidR="00DC2EBD" w:rsidRDefault="00E4700F">
            <w:pPr>
              <w:pStyle w:val="Tabelleninhalt"/>
              <w:numPr>
                <w:ilvl w:val="0"/>
                <w:numId w:val="1"/>
              </w:numPr>
            </w:pPr>
            <w:r>
              <w:t>Atom-</w:t>
            </w:r>
            <w:r w:rsidR="009A0D6C">
              <w:t xml:space="preserve"> und</w:t>
            </w:r>
            <w:r>
              <w:t xml:space="preserve"> Kernphysik</w:t>
            </w:r>
          </w:p>
        </w:tc>
      </w:tr>
    </w:tbl>
    <w:p w14:paraId="78C33C2C" w14:textId="77777777" w:rsidR="00DC2EBD" w:rsidRDefault="00DC2EBD">
      <w:pPr>
        <w:jc w:val="right"/>
      </w:pPr>
    </w:p>
    <w:p w14:paraId="74E86263" w14:textId="05A2FD46" w:rsidR="00DC2EBD" w:rsidRDefault="00E4700F">
      <w:pPr>
        <w:jc w:val="right"/>
      </w:pPr>
      <w:r>
        <w:t xml:space="preserve">Stand: </w:t>
      </w:r>
      <w:r w:rsidR="00773F1E">
        <w:t>09</w:t>
      </w:r>
      <w:r>
        <w:t>.202</w:t>
      </w:r>
      <w:r w:rsidR="00773F1E">
        <w:t>4</w:t>
      </w:r>
    </w:p>
    <w:sectPr w:rsidR="00DC2EBD">
      <w:headerReference w:type="default" r:id="rId7"/>
      <w:pgSz w:w="11906" w:h="16838"/>
      <w:pgMar w:top="1831" w:right="1134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7D8BA" w14:textId="77777777" w:rsidR="006D5C03" w:rsidRDefault="006D5C03">
      <w:r>
        <w:separator/>
      </w:r>
    </w:p>
  </w:endnote>
  <w:endnote w:type="continuationSeparator" w:id="0">
    <w:p w14:paraId="4758D136" w14:textId="77777777" w:rsidR="006D5C03" w:rsidRDefault="006D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OpenSymbol">
    <w:altName w:val="Arial Unicode MS"/>
    <w:panose1 w:val="020B0604020202020204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AEFEC" w14:textId="77777777" w:rsidR="006D5C03" w:rsidRDefault="006D5C03">
      <w:r>
        <w:separator/>
      </w:r>
    </w:p>
  </w:footnote>
  <w:footnote w:type="continuationSeparator" w:id="0">
    <w:p w14:paraId="7A394529" w14:textId="77777777" w:rsidR="006D5C03" w:rsidRDefault="006D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903BB" w14:textId="77777777" w:rsidR="00DC2EBD" w:rsidRDefault="00E4700F">
    <w:pPr>
      <w:pStyle w:val="Kopfzeile"/>
      <w:rPr>
        <w:b/>
        <w:bCs/>
        <w:sz w:val="36"/>
        <w:szCs w:val="36"/>
      </w:rPr>
    </w:pPr>
    <w:r>
      <w:rPr>
        <w:noProof/>
      </w:rPr>
      <w:drawing>
        <wp:anchor distT="0" distB="0" distL="0" distR="0" simplePos="0" relativeHeight="3" behindDoc="0" locked="0" layoutInCell="1" allowOverlap="1" wp14:anchorId="0A3D3694" wp14:editId="69638CE0">
          <wp:simplePos x="0" y="0"/>
          <wp:positionH relativeFrom="column">
            <wp:posOffset>4358640</wp:posOffset>
          </wp:positionH>
          <wp:positionV relativeFrom="paragraph">
            <wp:posOffset>-360045</wp:posOffset>
          </wp:positionV>
          <wp:extent cx="1761490" cy="593090"/>
          <wp:effectExtent l="0" t="0" r="0" b="0"/>
          <wp:wrapSquare wrapText="largest"/>
          <wp:docPr id="1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36"/>
        <w:szCs w:val="36"/>
      </w:rPr>
      <w:t>Themenübersicht Physik (G9)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B1CFB"/>
    <w:multiLevelType w:val="hybridMultilevel"/>
    <w:tmpl w:val="F2ECCE5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142C95"/>
    <w:multiLevelType w:val="multilevel"/>
    <w:tmpl w:val="2E88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CCA0D77"/>
    <w:multiLevelType w:val="multilevel"/>
    <w:tmpl w:val="8328FD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59016325">
    <w:abstractNumId w:val="1"/>
  </w:num>
  <w:num w:numId="2" w16cid:durableId="1569267105">
    <w:abstractNumId w:val="2"/>
  </w:num>
  <w:num w:numId="3" w16cid:durableId="177289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BD"/>
    <w:rsid w:val="00441AFE"/>
    <w:rsid w:val="006D5C03"/>
    <w:rsid w:val="00773F1E"/>
    <w:rsid w:val="00885575"/>
    <w:rsid w:val="009A0D6C"/>
    <w:rsid w:val="00A808BB"/>
    <w:rsid w:val="00D465C5"/>
    <w:rsid w:val="00DC2EBD"/>
    <w:rsid w:val="00E4700F"/>
    <w:rsid w:val="00F55B0F"/>
    <w:rsid w:val="00FA0773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3582A8"/>
  <w15:docId w15:val="{36A0E60A-D141-DE43-9C33-0621DC90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ongti SC" w:hAnsi="Arial" w:cs="Lucida Sans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Internetverknpfung">
    <w:name w:val="Internetverknüpfung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M. Schargott</cp:lastModifiedBy>
  <cp:revision>5</cp:revision>
  <cp:lastPrinted>2020-01-07T18:54:00Z</cp:lastPrinted>
  <dcterms:created xsi:type="dcterms:W3CDTF">2024-09-05T16:21:00Z</dcterms:created>
  <dcterms:modified xsi:type="dcterms:W3CDTF">2024-09-05T16:32:00Z</dcterms:modified>
  <dc:language>de-DE</dc:language>
</cp:coreProperties>
</file>