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8"/>
        <w:gridCol w:w="7880"/>
      </w:tblGrid>
      <w:tr w:rsidR="00DC2EBD" w14:paraId="378E1F06" w14:textId="77777777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DA98C" w14:textId="77777777" w:rsidR="00DC2EBD" w:rsidRDefault="00E4700F">
            <w:pPr>
              <w:pStyle w:val="Tabelleninhalt"/>
              <w:pageBreakBefore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Erprobungsstufe</w:t>
            </w:r>
          </w:p>
        </w:tc>
      </w:tr>
      <w:tr w:rsidR="00DC2EBD" w14:paraId="6571ABE9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624907BD" w14:textId="77777777" w:rsidR="00DC2EBD" w:rsidRDefault="00E4700F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Schulhalbjahr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AC058" w14:textId="4E97E949" w:rsidR="00DC2EBD" w:rsidRDefault="00E4700F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Themen</w:t>
            </w:r>
          </w:p>
        </w:tc>
      </w:tr>
      <w:tr w:rsidR="00DC2EBD" w14:paraId="6F1CAD76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54DCEF79" w14:textId="77777777" w:rsidR="00DC2EBD" w:rsidRDefault="00E4700F">
            <w:pPr>
              <w:pStyle w:val="Tabelleninhalt"/>
              <w:jc w:val="center"/>
            </w:pPr>
            <w:r>
              <w:t>05.1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BC907" w14:textId="39C658BD" w:rsidR="00DC2EBD" w:rsidRPr="009B5A65" w:rsidRDefault="009B5A65">
            <w:pPr>
              <w:pStyle w:val="Tabelleninhalt"/>
              <w:numPr>
                <w:ilvl w:val="0"/>
                <w:numId w:val="1"/>
              </w:numPr>
            </w:pPr>
            <w:r w:rsidRPr="009B5A65">
              <w:t>Biologie erforscht das Leben</w:t>
            </w:r>
          </w:p>
          <w:p w14:paraId="06FEE331" w14:textId="6CDECFDA" w:rsidR="00DC2EBD" w:rsidRDefault="00AE34E4">
            <w:pPr>
              <w:pStyle w:val="Tabelleninhalt"/>
              <w:numPr>
                <w:ilvl w:val="0"/>
                <w:numId w:val="1"/>
              </w:numPr>
            </w:pPr>
            <w:r>
              <w:t>Wirbeltiere in meiner Umgebung</w:t>
            </w:r>
          </w:p>
          <w:p w14:paraId="1CBBE3BE" w14:textId="0CEC0657" w:rsidR="006D763B" w:rsidRDefault="00F53BE3" w:rsidP="006E5EB1">
            <w:pPr>
              <w:pStyle w:val="Tabelleninhalt"/>
              <w:numPr>
                <w:ilvl w:val="0"/>
                <w:numId w:val="1"/>
              </w:numPr>
            </w:pPr>
            <w:r>
              <w:t>Umgang mit Nutztieren</w:t>
            </w:r>
          </w:p>
        </w:tc>
      </w:tr>
      <w:tr w:rsidR="00DC2EBD" w14:paraId="6C54982A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3A3785F9" w14:textId="77777777" w:rsidR="00DC2EBD" w:rsidRDefault="00E4700F">
            <w:pPr>
              <w:pStyle w:val="Tabelleninhalt"/>
              <w:jc w:val="center"/>
            </w:pPr>
            <w:r>
              <w:t>05.2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B6FE7" w14:textId="244D6752" w:rsidR="00DC2EBD" w:rsidRDefault="006E5EB1">
            <w:pPr>
              <w:pStyle w:val="Tabelleninhalt"/>
              <w:numPr>
                <w:ilvl w:val="0"/>
                <w:numId w:val="1"/>
              </w:numPr>
            </w:pPr>
            <w:r>
              <w:t>Bau und Funktionsweise der Pflanzen</w:t>
            </w:r>
          </w:p>
          <w:p w14:paraId="12C2BBBA" w14:textId="77777777" w:rsidR="00DC2EBD" w:rsidRDefault="006E5EB1">
            <w:pPr>
              <w:pStyle w:val="Tabelleninhalt"/>
              <w:numPr>
                <w:ilvl w:val="0"/>
                <w:numId w:val="1"/>
              </w:numPr>
            </w:pPr>
            <w:r>
              <w:t>Fortpflanzung von Blüten</w:t>
            </w:r>
            <w:r w:rsidR="009778B0">
              <w:t>pflanzen</w:t>
            </w:r>
          </w:p>
          <w:p w14:paraId="5AA0F7F0" w14:textId="1EA49103" w:rsidR="009778B0" w:rsidRDefault="009778B0">
            <w:pPr>
              <w:pStyle w:val="Tabelleninhalt"/>
              <w:numPr>
                <w:ilvl w:val="0"/>
                <w:numId w:val="1"/>
              </w:numPr>
            </w:pPr>
            <w:r>
              <w:t>Nahrung – Energie für den Körper</w:t>
            </w:r>
          </w:p>
        </w:tc>
      </w:tr>
      <w:tr w:rsidR="00DC2EBD" w14:paraId="55493096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045E6545" w14:textId="77777777" w:rsidR="00DC2EBD" w:rsidRDefault="00E4700F">
            <w:pPr>
              <w:pStyle w:val="Tabelleninhalt"/>
              <w:jc w:val="center"/>
            </w:pPr>
            <w:r>
              <w:t>06.1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F1941" w14:textId="77777777" w:rsidR="00DC2EBD" w:rsidRDefault="00811B5A" w:rsidP="00A50C2A">
            <w:pPr>
              <w:pStyle w:val="Tabelleninhalt"/>
              <w:numPr>
                <w:ilvl w:val="0"/>
                <w:numId w:val="3"/>
              </w:numPr>
            </w:pPr>
            <w:r w:rsidRPr="00AD6C48">
              <w:t>Atmung und Blutkreislauf</w:t>
            </w:r>
          </w:p>
          <w:p w14:paraId="345FABA9" w14:textId="492C89F4" w:rsidR="00AD6C48" w:rsidRPr="00AD6C48" w:rsidRDefault="00AD6C48" w:rsidP="00A50C2A">
            <w:pPr>
              <w:pStyle w:val="Tabelleninhalt"/>
              <w:numPr>
                <w:ilvl w:val="0"/>
                <w:numId w:val="3"/>
              </w:numPr>
            </w:pPr>
            <w:r>
              <w:t>Bewegung – die Energie wird genutzt</w:t>
            </w:r>
          </w:p>
        </w:tc>
      </w:tr>
      <w:tr w:rsidR="00DC2EBD" w14:paraId="289EFDF4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73D9BB30" w14:textId="77777777" w:rsidR="00DC2EBD" w:rsidRDefault="00E4700F">
            <w:pPr>
              <w:pStyle w:val="Tabelleninhalt"/>
              <w:jc w:val="center"/>
            </w:pPr>
            <w:r>
              <w:t>06.2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88159" w14:textId="60FE3CB5" w:rsidR="00DC2EBD" w:rsidRDefault="00AE6102" w:rsidP="00A50C2A">
            <w:pPr>
              <w:pStyle w:val="Tabelleninhalt"/>
              <w:numPr>
                <w:ilvl w:val="0"/>
                <w:numId w:val="3"/>
              </w:numPr>
            </w:pPr>
            <w:r w:rsidRPr="00AE6102">
              <w:t>Pubertät</w:t>
            </w:r>
            <w:r>
              <w:t xml:space="preserve"> </w:t>
            </w:r>
            <w:r w:rsidR="0037567E">
              <w:t>–</w:t>
            </w:r>
            <w:r>
              <w:t xml:space="preserve"> Erwachsenwerden</w:t>
            </w:r>
          </w:p>
          <w:p w14:paraId="02EF1255" w14:textId="0D0D1631" w:rsidR="0037567E" w:rsidRPr="00AE6102" w:rsidRDefault="0037567E" w:rsidP="00A50C2A">
            <w:pPr>
              <w:pStyle w:val="Tabelleninhalt"/>
              <w:numPr>
                <w:ilvl w:val="0"/>
                <w:numId w:val="3"/>
              </w:numPr>
            </w:pPr>
            <w:r>
              <w:t>Fortpflanzung – Ein Mensch entsteht</w:t>
            </w:r>
          </w:p>
        </w:tc>
      </w:tr>
    </w:tbl>
    <w:p w14:paraId="76814086" w14:textId="77777777" w:rsidR="00DC2EBD" w:rsidRDefault="00DC2EBD">
      <w:pPr>
        <w:pStyle w:val="Textkrper"/>
        <w:spacing w:after="0" w:line="240" w:lineRule="auto"/>
      </w:pPr>
    </w:p>
    <w:p w14:paraId="57953F14" w14:textId="77777777" w:rsidR="00DC2EBD" w:rsidRDefault="00DC2EBD">
      <w:pPr>
        <w:pStyle w:val="Textkrper"/>
        <w:spacing w:after="0" w:line="240" w:lineRule="auto"/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8"/>
        <w:gridCol w:w="7880"/>
      </w:tblGrid>
      <w:tr w:rsidR="00DC2EBD" w14:paraId="3E52AE23" w14:textId="77777777">
        <w:trPr>
          <w:tblHeader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1B969" w14:textId="77777777" w:rsidR="00DC2EBD" w:rsidRDefault="00E4700F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Mittelstufe</w:t>
            </w:r>
          </w:p>
        </w:tc>
      </w:tr>
      <w:tr w:rsidR="00DC2EBD" w14:paraId="644F7474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04EF4903" w14:textId="77777777" w:rsidR="00DC2EBD" w:rsidRDefault="00E4700F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Schulhalbjahr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0B8D3" w14:textId="77777777" w:rsidR="00DC2EBD" w:rsidRDefault="00E4700F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Themen</w:t>
            </w:r>
          </w:p>
        </w:tc>
      </w:tr>
      <w:tr w:rsidR="00DC2EBD" w14:paraId="1FD30948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57338571" w14:textId="77777777" w:rsidR="00DC2EBD" w:rsidRDefault="00E4700F">
            <w:pPr>
              <w:pStyle w:val="Tabelleninhalt"/>
              <w:jc w:val="center"/>
            </w:pPr>
            <w:r>
              <w:t>07.1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33131" w14:textId="77777777" w:rsidR="00DC2EBD" w:rsidRDefault="00E4700F">
            <w:pPr>
              <w:pStyle w:val="Tabelleninhalt"/>
              <w:ind w:left="720"/>
              <w:rPr>
                <w:i/>
                <w:iCs/>
              </w:rPr>
            </w:pPr>
            <w:r>
              <w:rPr>
                <w:i/>
                <w:iCs/>
              </w:rPr>
              <w:t>nicht erteilt</w:t>
            </w:r>
          </w:p>
        </w:tc>
      </w:tr>
      <w:tr w:rsidR="00DC2EBD" w14:paraId="20033B7D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7E17D8F5" w14:textId="77777777" w:rsidR="00DC2EBD" w:rsidRDefault="00E4700F">
            <w:pPr>
              <w:pStyle w:val="Tabelleninhalt"/>
              <w:jc w:val="center"/>
            </w:pPr>
            <w:r>
              <w:t>07.2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B2BFB" w14:textId="77777777" w:rsidR="00DC2EBD" w:rsidRDefault="00E4700F">
            <w:pPr>
              <w:pStyle w:val="Tabelleninhalt"/>
              <w:ind w:left="720"/>
              <w:rPr>
                <w:i/>
                <w:iCs/>
              </w:rPr>
            </w:pPr>
            <w:r>
              <w:rPr>
                <w:i/>
                <w:iCs/>
              </w:rPr>
              <w:t>nicht erteilt</w:t>
            </w:r>
          </w:p>
        </w:tc>
      </w:tr>
      <w:tr w:rsidR="00DC2EBD" w14:paraId="2DB668FE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370DF544" w14:textId="77777777" w:rsidR="00DC2EBD" w:rsidRDefault="00E4700F">
            <w:pPr>
              <w:pStyle w:val="Tabelleninhalt"/>
              <w:jc w:val="center"/>
            </w:pPr>
            <w:r>
              <w:t>08.1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6F6CA" w14:textId="77777777" w:rsidR="00DC2EBD" w:rsidRPr="00A808BB" w:rsidRDefault="00A808BB" w:rsidP="00A808BB">
            <w:pPr>
              <w:pStyle w:val="Tabelleninhalt"/>
              <w:ind w:left="720"/>
              <w:rPr>
                <w:i/>
                <w:iCs/>
              </w:rPr>
            </w:pPr>
            <w:r>
              <w:rPr>
                <w:i/>
                <w:iCs/>
              </w:rPr>
              <w:t>nicht erteilt</w:t>
            </w:r>
          </w:p>
        </w:tc>
      </w:tr>
      <w:tr w:rsidR="00DC2EBD" w14:paraId="34109EF8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49E6A84C" w14:textId="77777777" w:rsidR="00DC2EBD" w:rsidRDefault="00E4700F">
            <w:pPr>
              <w:pStyle w:val="Tabelleninhalt"/>
              <w:jc w:val="center"/>
            </w:pPr>
            <w:r>
              <w:t>08.2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F80A6" w14:textId="77777777" w:rsidR="00DC2EBD" w:rsidRDefault="000751F8">
            <w:pPr>
              <w:pStyle w:val="Tabelleninhalt"/>
              <w:numPr>
                <w:ilvl w:val="0"/>
                <w:numId w:val="1"/>
              </w:numPr>
            </w:pPr>
            <w:r>
              <w:t>Er</w:t>
            </w:r>
            <w:r w:rsidR="00A044D8">
              <w:t>kunden eins Ökosystems</w:t>
            </w:r>
          </w:p>
          <w:p w14:paraId="6E0EF602" w14:textId="77777777" w:rsidR="00A044D8" w:rsidRDefault="00A044D8">
            <w:pPr>
              <w:pStyle w:val="Tabelleninhalt"/>
              <w:numPr>
                <w:ilvl w:val="0"/>
                <w:numId w:val="1"/>
              </w:numPr>
            </w:pPr>
            <w:r>
              <w:t>Bodenlebewesen</w:t>
            </w:r>
            <w:r w:rsidR="00600D9D">
              <w:t xml:space="preserve">, </w:t>
            </w:r>
            <w:r w:rsidR="009E1A53">
              <w:t>Pilze und im Ökosystem</w:t>
            </w:r>
          </w:p>
          <w:p w14:paraId="30D34526" w14:textId="25137603" w:rsidR="009E1A53" w:rsidRDefault="009E1A53">
            <w:pPr>
              <w:pStyle w:val="Tabelleninhalt"/>
              <w:numPr>
                <w:ilvl w:val="0"/>
                <w:numId w:val="1"/>
              </w:numPr>
            </w:pPr>
            <w:r>
              <w:t>Energiefluss und Stoffkreisläufe</w:t>
            </w:r>
            <w:r w:rsidR="00A3402A">
              <w:t xml:space="preserve"> im Ökosystem</w:t>
            </w:r>
          </w:p>
        </w:tc>
      </w:tr>
      <w:tr w:rsidR="00DC2EBD" w14:paraId="7D84A8EA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7CAF539A" w14:textId="77777777" w:rsidR="00DC2EBD" w:rsidRDefault="00E4700F">
            <w:pPr>
              <w:pStyle w:val="Tabelleninhalt"/>
              <w:jc w:val="center"/>
            </w:pPr>
            <w:r>
              <w:t>09.1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72E08" w14:textId="12E6ECC4" w:rsidR="00DC2EBD" w:rsidRDefault="001A0046">
            <w:pPr>
              <w:pStyle w:val="Tabelleninhalt"/>
              <w:numPr>
                <w:ilvl w:val="0"/>
                <w:numId w:val="1"/>
              </w:numPr>
            </w:pPr>
            <w:proofErr w:type="spellStart"/>
            <w:r>
              <w:t>Biodiversität</w:t>
            </w:r>
            <w:proofErr w:type="spellEnd"/>
            <w:r>
              <w:t xml:space="preserve"> und Naturschutz</w:t>
            </w:r>
          </w:p>
          <w:p w14:paraId="6B054C9A" w14:textId="5DE97DA9" w:rsidR="005F5E9D" w:rsidRDefault="005F5E9D">
            <w:pPr>
              <w:pStyle w:val="Tabelleninhalt"/>
              <w:numPr>
                <w:ilvl w:val="0"/>
                <w:numId w:val="1"/>
              </w:numPr>
            </w:pPr>
            <w:r>
              <w:t>Mechanismen der Evolution</w:t>
            </w:r>
          </w:p>
          <w:p w14:paraId="05D92F78" w14:textId="18F73135" w:rsidR="005F5E9D" w:rsidRDefault="005F5E9D">
            <w:pPr>
              <w:pStyle w:val="Tabelleninhalt"/>
              <w:numPr>
                <w:ilvl w:val="0"/>
                <w:numId w:val="1"/>
              </w:numPr>
            </w:pPr>
            <w:r>
              <w:t>Stammbaum des Lebens</w:t>
            </w:r>
          </w:p>
          <w:p w14:paraId="131DE91D" w14:textId="3B7668A0" w:rsidR="00A808BB" w:rsidRDefault="005F5E9D" w:rsidP="0024505C">
            <w:pPr>
              <w:pStyle w:val="Tabelleninhalt"/>
              <w:numPr>
                <w:ilvl w:val="0"/>
                <w:numId w:val="1"/>
              </w:numPr>
            </w:pPr>
            <w:r>
              <w:t>Evolution des Menschen</w:t>
            </w:r>
          </w:p>
        </w:tc>
      </w:tr>
      <w:tr w:rsidR="00DC2EBD" w14:paraId="0B17CEE4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65511FBA" w14:textId="77777777" w:rsidR="00DC2EBD" w:rsidRDefault="00E4700F">
            <w:pPr>
              <w:pStyle w:val="Tabelleninhalt"/>
              <w:jc w:val="center"/>
            </w:pPr>
            <w:r>
              <w:t>09.2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B1309" w14:textId="5576C6C1" w:rsidR="00A808BB" w:rsidRDefault="0024505C" w:rsidP="00A808BB">
            <w:pPr>
              <w:pStyle w:val="Tabelleninhalt"/>
              <w:numPr>
                <w:ilvl w:val="0"/>
                <w:numId w:val="1"/>
              </w:numPr>
            </w:pPr>
            <w:r>
              <w:t>Imm</w:t>
            </w:r>
            <w:r w:rsidR="00A274B8">
              <w:t>unbiologie – Abwehr und Schutz vor Erkrankungen</w:t>
            </w:r>
          </w:p>
          <w:p w14:paraId="30BAECEF" w14:textId="244351EF" w:rsidR="00A274B8" w:rsidRDefault="00A274B8" w:rsidP="00A808BB">
            <w:pPr>
              <w:pStyle w:val="Tabelleninhalt"/>
              <w:numPr>
                <w:ilvl w:val="0"/>
                <w:numId w:val="1"/>
              </w:numPr>
            </w:pPr>
            <w:r>
              <w:t>Hormonelle Regulation des Blutzuckerspiegels</w:t>
            </w:r>
          </w:p>
          <w:p w14:paraId="1AE62B4C" w14:textId="766AF038" w:rsidR="00A808BB" w:rsidRDefault="00322F6B" w:rsidP="00322F6B">
            <w:pPr>
              <w:pStyle w:val="Tabelleninhalt"/>
              <w:numPr>
                <w:ilvl w:val="0"/>
                <w:numId w:val="1"/>
              </w:numPr>
            </w:pPr>
            <w:r>
              <w:t>Fruchtbarkeit und Familienplanung</w:t>
            </w:r>
          </w:p>
        </w:tc>
      </w:tr>
      <w:tr w:rsidR="00322F6B" w14:paraId="28A947CC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2B68B0DC" w14:textId="77777777" w:rsidR="00322F6B" w:rsidRDefault="00322F6B">
            <w:pPr>
              <w:pStyle w:val="Tabelleninhalt"/>
              <w:jc w:val="center"/>
            </w:pPr>
            <w:r>
              <w:t>10.1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2AD25" w14:textId="06F24E51" w:rsidR="00322F6B" w:rsidRDefault="00322F6B" w:rsidP="00322F6B">
            <w:pPr>
              <w:pStyle w:val="Tabelleninhalt"/>
              <w:numPr>
                <w:ilvl w:val="0"/>
                <w:numId w:val="1"/>
              </w:numPr>
            </w:pPr>
            <w:r>
              <w:rPr>
                <w:i/>
                <w:iCs/>
              </w:rPr>
              <w:t>nicht erteilt</w:t>
            </w:r>
          </w:p>
        </w:tc>
      </w:tr>
      <w:tr w:rsidR="00322F6B" w14:paraId="615A02CE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01343168" w14:textId="77777777" w:rsidR="00322F6B" w:rsidRDefault="00322F6B">
            <w:pPr>
              <w:pStyle w:val="Tabelleninhalt"/>
              <w:jc w:val="center"/>
            </w:pPr>
            <w:r>
              <w:t>10.2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CAF99" w14:textId="77777777" w:rsidR="00322F6B" w:rsidRDefault="00F02398" w:rsidP="00100F3A">
            <w:pPr>
              <w:pStyle w:val="Tabelleninhalt"/>
              <w:numPr>
                <w:ilvl w:val="0"/>
                <w:numId w:val="1"/>
              </w:numPr>
            </w:pPr>
            <w:r>
              <w:t xml:space="preserve">Die Erbinformation </w:t>
            </w:r>
            <w:r w:rsidR="00863660">
              <w:t>–</w:t>
            </w:r>
            <w:r>
              <w:t xml:space="preserve"> </w:t>
            </w:r>
            <w:r w:rsidR="00863660">
              <w:t>eine Bauanleitung für Lebewesen</w:t>
            </w:r>
          </w:p>
          <w:p w14:paraId="0B865C9A" w14:textId="77777777" w:rsidR="00863660" w:rsidRDefault="00863660" w:rsidP="00100F3A">
            <w:pPr>
              <w:pStyle w:val="Tabelleninhalt"/>
              <w:numPr>
                <w:ilvl w:val="0"/>
                <w:numId w:val="1"/>
              </w:numPr>
            </w:pPr>
            <w:r>
              <w:t>Gesetzmä</w:t>
            </w:r>
            <w:r w:rsidR="00CE0336">
              <w:t>ßigkeiten der Vererbung</w:t>
            </w:r>
          </w:p>
          <w:p w14:paraId="32577CC3" w14:textId="1C6C9F5A" w:rsidR="00CE0336" w:rsidRDefault="00CE0336" w:rsidP="00100F3A">
            <w:pPr>
              <w:pStyle w:val="Tabelleninhalt"/>
              <w:numPr>
                <w:ilvl w:val="0"/>
                <w:numId w:val="1"/>
              </w:numPr>
            </w:pPr>
            <w:proofErr w:type="spellStart"/>
            <w:r>
              <w:t>Neurobiologie</w:t>
            </w:r>
            <w:proofErr w:type="spellEnd"/>
            <w:r>
              <w:t xml:space="preserve"> </w:t>
            </w:r>
            <w:r w:rsidR="001316AE">
              <w:t>–</w:t>
            </w:r>
            <w:r>
              <w:t xml:space="preserve"> </w:t>
            </w:r>
            <w:r w:rsidR="001316AE">
              <w:t>Signale senden, empfangen und verarbeiten</w:t>
            </w:r>
          </w:p>
        </w:tc>
      </w:tr>
    </w:tbl>
    <w:p w14:paraId="552A7AFE" w14:textId="77777777" w:rsidR="00DC2EBD" w:rsidRDefault="00DC2EBD"/>
    <w:p w14:paraId="59BD3A2A" w14:textId="77777777" w:rsidR="00DC2EBD" w:rsidRDefault="00E4700F">
      <w:r>
        <w:br w:type="page"/>
      </w:r>
    </w:p>
    <w:p w14:paraId="4B6D3992" w14:textId="77777777" w:rsidR="00DC2EBD" w:rsidRDefault="00DC2EBD"/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8"/>
        <w:gridCol w:w="7880"/>
      </w:tblGrid>
      <w:tr w:rsidR="00DC2EBD" w14:paraId="7FFCEAE4" w14:textId="77777777">
        <w:trPr>
          <w:tblHeader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6677D" w14:textId="77777777" w:rsidR="00DC2EBD" w:rsidRDefault="00E4700F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Oberstufe Einführungsphase</w:t>
            </w:r>
          </w:p>
        </w:tc>
      </w:tr>
      <w:tr w:rsidR="00DC2EBD" w14:paraId="071DD2F0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24CC2DC8" w14:textId="77777777" w:rsidR="00DC2EBD" w:rsidRDefault="00E4700F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Schulhalbjahr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51C5C" w14:textId="77777777" w:rsidR="00DC2EBD" w:rsidRDefault="00E4700F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Themen</w:t>
            </w:r>
          </w:p>
        </w:tc>
      </w:tr>
      <w:tr w:rsidR="00DC2EBD" w14:paraId="5D82F9D8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1E31E8AD" w14:textId="77777777" w:rsidR="00DC2EBD" w:rsidRDefault="00E4700F">
            <w:pPr>
              <w:pStyle w:val="Tabelleninhalt"/>
              <w:jc w:val="center"/>
            </w:pPr>
            <w:r>
              <w:t>EF.1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8041E" w14:textId="4F1621BE" w:rsidR="00DC2EBD" w:rsidRDefault="00DC2EBD">
            <w:pPr>
              <w:pStyle w:val="Tabelleninhalt"/>
              <w:numPr>
                <w:ilvl w:val="0"/>
                <w:numId w:val="1"/>
              </w:numPr>
            </w:pPr>
          </w:p>
        </w:tc>
      </w:tr>
      <w:tr w:rsidR="00DC2EBD" w14:paraId="2530E740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04B7B28F" w14:textId="77777777" w:rsidR="00DC2EBD" w:rsidRDefault="00E4700F">
            <w:pPr>
              <w:pStyle w:val="Tabelleninhalt"/>
              <w:jc w:val="center"/>
            </w:pPr>
            <w:r>
              <w:t>EF.2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9B852" w14:textId="61031A55" w:rsidR="00DC2EBD" w:rsidRDefault="00DC2EBD">
            <w:pPr>
              <w:pStyle w:val="Tabelleninhalt"/>
              <w:numPr>
                <w:ilvl w:val="0"/>
                <w:numId w:val="1"/>
              </w:numPr>
            </w:pPr>
          </w:p>
        </w:tc>
      </w:tr>
    </w:tbl>
    <w:p w14:paraId="60244456" w14:textId="77777777" w:rsidR="00DC2EBD" w:rsidRDefault="00DC2EBD">
      <w:pPr>
        <w:pStyle w:val="Textkrper"/>
        <w:spacing w:after="0" w:line="240" w:lineRule="auto"/>
      </w:pPr>
    </w:p>
    <w:p w14:paraId="6A5E7905" w14:textId="77777777" w:rsidR="00DC2EBD" w:rsidRDefault="00DC2EBD">
      <w:pPr>
        <w:pStyle w:val="Textkrper"/>
        <w:spacing w:after="0" w:line="240" w:lineRule="auto"/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8"/>
        <w:gridCol w:w="7880"/>
      </w:tblGrid>
      <w:tr w:rsidR="00DC2EBD" w14:paraId="044AAFC7" w14:textId="77777777">
        <w:trPr>
          <w:tblHeader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5B698" w14:textId="77777777" w:rsidR="00DC2EBD" w:rsidRDefault="00E4700F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Oberstufe Qualifikationsphase - Grundkurs</w:t>
            </w:r>
          </w:p>
        </w:tc>
      </w:tr>
      <w:tr w:rsidR="00DC2EBD" w14:paraId="5D73C587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40460E81" w14:textId="77777777" w:rsidR="00DC2EBD" w:rsidRDefault="00E4700F">
            <w:pPr>
              <w:pStyle w:val="Tabelleninhalt"/>
              <w:jc w:val="center"/>
            </w:pPr>
            <w:r>
              <w:t>Q1.1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740F4" w14:textId="36D3643A" w:rsidR="00DC2EBD" w:rsidRDefault="00DC2EBD">
            <w:pPr>
              <w:pStyle w:val="Tabelleninhalt"/>
              <w:numPr>
                <w:ilvl w:val="0"/>
                <w:numId w:val="1"/>
              </w:numPr>
            </w:pPr>
          </w:p>
        </w:tc>
      </w:tr>
      <w:tr w:rsidR="00DC2EBD" w14:paraId="749DC133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3D6DB3AB" w14:textId="77777777" w:rsidR="00DC2EBD" w:rsidRDefault="00E4700F">
            <w:pPr>
              <w:pStyle w:val="Tabelleninhalt"/>
              <w:jc w:val="center"/>
            </w:pPr>
            <w:r>
              <w:t>Q1.2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288FA" w14:textId="020C8EEA" w:rsidR="00DC2EBD" w:rsidRDefault="00DC2EBD">
            <w:pPr>
              <w:pStyle w:val="Tabelleninhalt"/>
              <w:numPr>
                <w:ilvl w:val="0"/>
                <w:numId w:val="1"/>
              </w:numPr>
            </w:pPr>
          </w:p>
        </w:tc>
      </w:tr>
      <w:tr w:rsidR="00DC2EBD" w14:paraId="6CCC9604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6309AE52" w14:textId="77777777" w:rsidR="00DC2EBD" w:rsidRDefault="00E4700F">
            <w:pPr>
              <w:pStyle w:val="Tabelleninhalt"/>
              <w:jc w:val="center"/>
            </w:pPr>
            <w:r>
              <w:t>Q2.1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1761B" w14:textId="7DD8D266" w:rsidR="00DC2EBD" w:rsidRDefault="00DC2EBD">
            <w:pPr>
              <w:pStyle w:val="Tabelleninhalt"/>
              <w:numPr>
                <w:ilvl w:val="0"/>
                <w:numId w:val="1"/>
              </w:numPr>
            </w:pPr>
          </w:p>
        </w:tc>
      </w:tr>
      <w:tr w:rsidR="00DC2EBD" w14:paraId="2050D24E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7FA3F7BC" w14:textId="77777777" w:rsidR="00DC2EBD" w:rsidRDefault="00E4700F">
            <w:pPr>
              <w:pStyle w:val="Tabelleninhalt"/>
              <w:jc w:val="center"/>
            </w:pPr>
            <w:r>
              <w:t>Q2.2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3D0DF" w14:textId="0CD66922" w:rsidR="00DC2EBD" w:rsidRDefault="00DC2EBD">
            <w:pPr>
              <w:pStyle w:val="Tabelleninhalt"/>
              <w:numPr>
                <w:ilvl w:val="0"/>
                <w:numId w:val="1"/>
              </w:numPr>
            </w:pPr>
          </w:p>
        </w:tc>
      </w:tr>
    </w:tbl>
    <w:p w14:paraId="57A0C543" w14:textId="77777777" w:rsidR="00DC2EBD" w:rsidRDefault="00DC2EBD"/>
    <w:p w14:paraId="4DBC8DC1" w14:textId="77777777" w:rsidR="00DC2EBD" w:rsidRDefault="00DC2EBD"/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8"/>
        <w:gridCol w:w="7880"/>
      </w:tblGrid>
      <w:tr w:rsidR="00DC2EBD" w14:paraId="1ED93022" w14:textId="77777777">
        <w:trPr>
          <w:tblHeader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70CF7" w14:textId="77777777" w:rsidR="00DC2EBD" w:rsidRDefault="00E4700F">
            <w:pPr>
              <w:pStyle w:val="Tabelleninha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Oberstufe Qualifikationsphase - Leistungskurs</w:t>
            </w:r>
          </w:p>
        </w:tc>
      </w:tr>
      <w:tr w:rsidR="00DC2EBD" w14:paraId="1DEC0C67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0D183802" w14:textId="77777777" w:rsidR="00DC2EBD" w:rsidRDefault="00E4700F">
            <w:pPr>
              <w:pStyle w:val="Tabelleninhalt"/>
              <w:jc w:val="center"/>
            </w:pPr>
            <w:r>
              <w:t>Q1.1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BF1E7" w14:textId="49DD6B89" w:rsidR="00DC2EBD" w:rsidRDefault="00DC2EBD" w:rsidP="001B7D10">
            <w:pPr>
              <w:pStyle w:val="Tabelleninhalt"/>
              <w:numPr>
                <w:ilvl w:val="0"/>
                <w:numId w:val="1"/>
              </w:numPr>
            </w:pPr>
          </w:p>
        </w:tc>
      </w:tr>
      <w:tr w:rsidR="00DC2EBD" w14:paraId="23CED813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03A48AF6" w14:textId="77777777" w:rsidR="00DC2EBD" w:rsidRDefault="00E4700F">
            <w:pPr>
              <w:pStyle w:val="Tabelleninhalt"/>
              <w:jc w:val="center"/>
            </w:pPr>
            <w:r>
              <w:t>Q1.2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3B40A" w14:textId="59C3DC0B" w:rsidR="00DC2EBD" w:rsidRDefault="00DC2EBD">
            <w:pPr>
              <w:pStyle w:val="Tabelleninhalt"/>
              <w:numPr>
                <w:ilvl w:val="0"/>
                <w:numId w:val="1"/>
              </w:numPr>
            </w:pPr>
          </w:p>
        </w:tc>
      </w:tr>
      <w:tr w:rsidR="00DC2EBD" w14:paraId="76CBAEF1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51440EB8" w14:textId="77777777" w:rsidR="00DC2EBD" w:rsidRDefault="00E4700F">
            <w:pPr>
              <w:pStyle w:val="Tabelleninhalt"/>
              <w:jc w:val="center"/>
            </w:pPr>
            <w:r>
              <w:t>Q2.1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57D10" w14:textId="39F3D1C9" w:rsidR="00DC2EBD" w:rsidRDefault="00DC2EBD">
            <w:pPr>
              <w:pStyle w:val="Tabelleninhalt"/>
              <w:numPr>
                <w:ilvl w:val="0"/>
                <w:numId w:val="1"/>
              </w:numPr>
            </w:pPr>
          </w:p>
        </w:tc>
      </w:tr>
      <w:tr w:rsidR="00DC2EBD" w14:paraId="2E994FF8" w14:textId="77777777"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</w:tcPr>
          <w:p w14:paraId="7F035579" w14:textId="77777777" w:rsidR="00DC2EBD" w:rsidRDefault="00E4700F">
            <w:pPr>
              <w:pStyle w:val="Tabelleninhalt"/>
              <w:jc w:val="center"/>
            </w:pPr>
            <w:r>
              <w:t>Q2.2</w:t>
            </w:r>
          </w:p>
        </w:tc>
        <w:tc>
          <w:tcPr>
            <w:tcW w:w="7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301D0" w14:textId="532E8010" w:rsidR="00DC2EBD" w:rsidRDefault="00DC2EBD">
            <w:pPr>
              <w:pStyle w:val="Tabelleninhalt"/>
              <w:numPr>
                <w:ilvl w:val="0"/>
                <w:numId w:val="1"/>
              </w:numPr>
            </w:pPr>
          </w:p>
        </w:tc>
      </w:tr>
    </w:tbl>
    <w:p w14:paraId="4A9DBAE7" w14:textId="77777777" w:rsidR="00DC2EBD" w:rsidRDefault="00DC2EBD">
      <w:pPr>
        <w:jc w:val="right"/>
      </w:pPr>
    </w:p>
    <w:p w14:paraId="201819A5" w14:textId="6E443992" w:rsidR="00DC2EBD" w:rsidRDefault="00E4700F">
      <w:pPr>
        <w:jc w:val="right"/>
      </w:pPr>
      <w:r>
        <w:t xml:space="preserve">Stand: </w:t>
      </w:r>
      <w:r w:rsidR="004D1E75">
        <w:t>19.08.2024</w:t>
      </w:r>
    </w:p>
    <w:sectPr w:rsidR="00DC2EBD">
      <w:headerReference w:type="default" r:id="rId7"/>
      <w:pgSz w:w="11906" w:h="16838"/>
      <w:pgMar w:top="1831" w:right="1134" w:bottom="1134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90F69" w14:textId="77777777" w:rsidR="00C76565" w:rsidRDefault="00C76565">
      <w:r>
        <w:separator/>
      </w:r>
    </w:p>
  </w:endnote>
  <w:endnote w:type="continuationSeparator" w:id="0">
    <w:p w14:paraId="1831635B" w14:textId="77777777" w:rsidR="00C76565" w:rsidRDefault="00C7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ngti SC">
    <w:panose1 w:val="020B0604020202020204"/>
    <w:charset w:val="86"/>
    <w:family w:val="auto"/>
    <w:pitch w:val="variable"/>
    <w:sig w:usb0="00000287" w:usb1="080F0000" w:usb2="00000010" w:usb3="00000000" w:csb0="0004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77764" w14:textId="77777777" w:rsidR="00C76565" w:rsidRDefault="00C76565">
      <w:r>
        <w:separator/>
      </w:r>
    </w:p>
  </w:footnote>
  <w:footnote w:type="continuationSeparator" w:id="0">
    <w:p w14:paraId="0C2F29B8" w14:textId="77777777" w:rsidR="00C76565" w:rsidRDefault="00C76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7213" w14:textId="0184F867" w:rsidR="00DC2EBD" w:rsidRDefault="00E4700F">
    <w:pPr>
      <w:pStyle w:val="Kopfzeile"/>
      <w:rPr>
        <w:b/>
        <w:bCs/>
        <w:sz w:val="36"/>
        <w:szCs w:val="36"/>
      </w:rPr>
    </w:pPr>
    <w:r>
      <w:rPr>
        <w:noProof/>
      </w:rPr>
      <w:drawing>
        <wp:anchor distT="0" distB="0" distL="0" distR="0" simplePos="0" relativeHeight="3" behindDoc="0" locked="0" layoutInCell="1" allowOverlap="1" wp14:anchorId="68B8B137" wp14:editId="10738CFC">
          <wp:simplePos x="0" y="0"/>
          <wp:positionH relativeFrom="column">
            <wp:posOffset>4358640</wp:posOffset>
          </wp:positionH>
          <wp:positionV relativeFrom="paragraph">
            <wp:posOffset>-360045</wp:posOffset>
          </wp:positionV>
          <wp:extent cx="1761490" cy="593090"/>
          <wp:effectExtent l="0" t="0" r="0" b="0"/>
          <wp:wrapSquare wrapText="largest"/>
          <wp:docPr id="1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36"/>
        <w:szCs w:val="36"/>
      </w:rPr>
      <w:t xml:space="preserve">Themenübersicht </w:t>
    </w:r>
    <w:r w:rsidR="00562131">
      <w:rPr>
        <w:b/>
        <w:bCs/>
        <w:sz w:val="36"/>
        <w:szCs w:val="36"/>
      </w:rPr>
      <w:t>Biologie</w:t>
    </w:r>
    <w:r>
      <w:rPr>
        <w:b/>
        <w:bCs/>
        <w:sz w:val="36"/>
        <w:szCs w:val="36"/>
      </w:rPr>
      <w:t xml:space="preserve"> (G9)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42C95"/>
    <w:multiLevelType w:val="multilevel"/>
    <w:tmpl w:val="2E88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294498A"/>
    <w:multiLevelType w:val="hybridMultilevel"/>
    <w:tmpl w:val="B5C600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0D77"/>
    <w:multiLevelType w:val="multilevel"/>
    <w:tmpl w:val="8328FD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22624029">
    <w:abstractNumId w:val="0"/>
  </w:num>
  <w:num w:numId="2" w16cid:durableId="1012024465">
    <w:abstractNumId w:val="2"/>
  </w:num>
  <w:num w:numId="3" w16cid:durableId="852453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BD"/>
    <w:rsid w:val="000735D8"/>
    <w:rsid w:val="000751F8"/>
    <w:rsid w:val="00100F3A"/>
    <w:rsid w:val="001316AE"/>
    <w:rsid w:val="00161008"/>
    <w:rsid w:val="001A0046"/>
    <w:rsid w:val="001B7D10"/>
    <w:rsid w:val="0024505C"/>
    <w:rsid w:val="0028777C"/>
    <w:rsid w:val="00322F6B"/>
    <w:rsid w:val="0037567E"/>
    <w:rsid w:val="004D1E75"/>
    <w:rsid w:val="005352A0"/>
    <w:rsid w:val="00562131"/>
    <w:rsid w:val="005F5E9D"/>
    <w:rsid w:val="00600D9D"/>
    <w:rsid w:val="00652CC1"/>
    <w:rsid w:val="006B7BCB"/>
    <w:rsid w:val="006C4752"/>
    <w:rsid w:val="006D763B"/>
    <w:rsid w:val="006E5EB1"/>
    <w:rsid w:val="00811B5A"/>
    <w:rsid w:val="00843AE9"/>
    <w:rsid w:val="00863660"/>
    <w:rsid w:val="009778B0"/>
    <w:rsid w:val="009A6A12"/>
    <w:rsid w:val="009B5A65"/>
    <w:rsid w:val="009E1A53"/>
    <w:rsid w:val="00A044D8"/>
    <w:rsid w:val="00A274B8"/>
    <w:rsid w:val="00A3402A"/>
    <w:rsid w:val="00A50C2A"/>
    <w:rsid w:val="00A808BB"/>
    <w:rsid w:val="00A865C2"/>
    <w:rsid w:val="00AD6C48"/>
    <w:rsid w:val="00AE34E4"/>
    <w:rsid w:val="00AE6102"/>
    <w:rsid w:val="00B1723E"/>
    <w:rsid w:val="00C76565"/>
    <w:rsid w:val="00CE0336"/>
    <w:rsid w:val="00D91CBC"/>
    <w:rsid w:val="00DC2EBD"/>
    <w:rsid w:val="00E4700F"/>
    <w:rsid w:val="00E73C44"/>
    <w:rsid w:val="00F02398"/>
    <w:rsid w:val="00F52E01"/>
    <w:rsid w:val="00F53BE3"/>
    <w:rsid w:val="00FB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103063"/>
  <w15:docId w15:val="{36A0E60A-D141-DE43-9C33-0621DC90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ongti SC" w:hAnsi="Arial" w:cs="Lucida Sans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Internetverknpfung">
    <w:name w:val="Internetverknüpfung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56213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56213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Witali</cp:lastModifiedBy>
  <cp:revision>43</cp:revision>
  <cp:lastPrinted>2020-01-07T18:54:00Z</cp:lastPrinted>
  <dcterms:created xsi:type="dcterms:W3CDTF">2024-08-19T08:14:00Z</dcterms:created>
  <dcterms:modified xsi:type="dcterms:W3CDTF">2024-08-19T08:47:00Z</dcterms:modified>
  <dc:language>de-DE</dc:language>
</cp:coreProperties>
</file>